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DA" w:rsidRPr="007C1949" w:rsidRDefault="002B77DA" w:rsidP="007C19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B77DA" w:rsidRPr="007C1949" w:rsidRDefault="00366DBE" w:rsidP="007C194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B77DA" w:rsidRPr="007C1949" w:rsidRDefault="002B77DA" w:rsidP="007C19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 Информационная база школы оснащена: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 электронной почтой;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локальной сетью;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выходом в Интернет;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разработан и действует школьный сайт.</w:t>
      </w:r>
    </w:p>
    <w:p w:rsidR="002B77DA" w:rsidRPr="007C1949" w:rsidRDefault="00605F41" w:rsidP="007C19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В учебных целях в школе используется 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77DA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r w:rsidR="008A1E75" w:rsidRPr="007C194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уп к интернет</w:t>
      </w:r>
      <w:r w:rsidR="007C1949" w:rsidRPr="007C194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провайдер ООО «</w:t>
      </w:r>
      <w:proofErr w:type="spellStart"/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лимтелеком</w:t>
      </w:r>
      <w:proofErr w:type="spellEnd"/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1E75" w:rsidRPr="007C19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7DA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скорость 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r w:rsidR="008A1E75" w:rsidRPr="007C194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упа</w:t>
      </w:r>
      <w:r w:rsidR="002B77DA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AF4" w:rsidRPr="007C19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B77DA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Мбит/с.  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2B77DA" w:rsidRPr="007C1949" w:rsidRDefault="002B77DA" w:rsidP="007C19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C1949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 w:rsidR="00366DBE">
        <w:rPr>
          <w:rFonts w:ascii="Times New Roman" w:hAnsi="Times New Roman" w:cs="Times New Roman"/>
          <w:sz w:val="28"/>
          <w:szCs w:val="28"/>
          <w:lang w:eastAsia="ru-RU"/>
        </w:rPr>
        <w:t>Тубинская</w:t>
      </w:r>
      <w:r w:rsidR="007C1949"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r w:rsidRPr="007C1949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B77DA" w:rsidRPr="007C1949" w:rsidRDefault="002B77DA" w:rsidP="007C19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 </w:t>
      </w:r>
    </w:p>
    <w:p w:rsidR="002B77DA" w:rsidRPr="007C1949" w:rsidRDefault="002B77DA" w:rsidP="007C194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1949">
        <w:rPr>
          <w:rFonts w:ascii="Times New Roman" w:hAnsi="Times New Roman" w:cs="Times New Roman"/>
          <w:sz w:val="28"/>
          <w:szCs w:val="28"/>
          <w:lang w:eastAsia="ru-RU"/>
        </w:rPr>
        <w:t>На сайте школы функционирует кнопка "для слабовидящих".</w:t>
      </w:r>
    </w:p>
    <w:p w:rsidR="002B77DA" w:rsidRPr="007C1949" w:rsidRDefault="002B77DA" w:rsidP="007C194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949">
        <w:rPr>
          <w:rFonts w:ascii="Times New Roman" w:hAnsi="Times New Roman" w:cs="Times New Roman"/>
          <w:sz w:val="28"/>
          <w:szCs w:val="28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предусмотрены пандусы, лифты и т</w:t>
      </w:r>
      <w:r w:rsidR="007C1949" w:rsidRPr="007C1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194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C1949" w:rsidRPr="007C1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C194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средства. </w:t>
      </w:r>
    </w:p>
    <w:p w:rsidR="00BB7C28" w:rsidRDefault="00BB7C28"/>
    <w:sectPr w:rsidR="00BB7C28" w:rsidSect="007C194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4B4"/>
    <w:multiLevelType w:val="multilevel"/>
    <w:tmpl w:val="287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A"/>
    <w:rsid w:val="002B77DA"/>
    <w:rsid w:val="00366DBE"/>
    <w:rsid w:val="00605F41"/>
    <w:rsid w:val="007C1949"/>
    <w:rsid w:val="008A1E75"/>
    <w:rsid w:val="00BB7C28"/>
    <w:rsid w:val="00E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28"/>
  </w:style>
  <w:style w:type="paragraph" w:styleId="1">
    <w:name w:val="heading 1"/>
    <w:basedOn w:val="a"/>
    <w:link w:val="10"/>
    <w:uiPriority w:val="9"/>
    <w:qFormat/>
    <w:rsid w:val="002B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dcterms:created xsi:type="dcterms:W3CDTF">2017-07-11T06:56:00Z</dcterms:created>
  <dcterms:modified xsi:type="dcterms:W3CDTF">2018-07-10T03:03:00Z</dcterms:modified>
</cp:coreProperties>
</file>