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695"/>
        <w:tblW w:w="15158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9"/>
        <w:gridCol w:w="2983"/>
        <w:gridCol w:w="2732"/>
        <w:gridCol w:w="5534"/>
      </w:tblGrid>
      <w:tr w:rsidR="00DD7171" w:rsidRPr="00DD7171" w:rsidTr="00DD7171">
        <w:tc>
          <w:tcPr>
            <w:tcW w:w="3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171" w:rsidRPr="00DD7171" w:rsidRDefault="00DD7171" w:rsidP="00DD7171">
            <w:pPr>
              <w:spacing w:after="0" w:line="230" w:lineRule="atLeast"/>
              <w:jc w:val="center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>Наименование ресурса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171" w:rsidRPr="00DD7171" w:rsidRDefault="00DD7171" w:rsidP="00DD7171">
            <w:pPr>
              <w:spacing w:after="0" w:line="230" w:lineRule="atLeast"/>
              <w:jc w:val="center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>Адрес ресурса в сети Интернет</w:t>
            </w:r>
          </w:p>
        </w:tc>
        <w:tc>
          <w:tcPr>
            <w:tcW w:w="2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171" w:rsidRPr="00DD7171" w:rsidRDefault="00DD7171" w:rsidP="00DD7171">
            <w:pPr>
              <w:spacing w:after="0" w:line="230" w:lineRule="atLeast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>Целевое назначение ресурса</w:t>
            </w:r>
          </w:p>
        </w:tc>
        <w:tc>
          <w:tcPr>
            <w:tcW w:w="5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171" w:rsidRPr="00DD7171" w:rsidRDefault="00DD7171" w:rsidP="00DD7171">
            <w:pPr>
              <w:spacing w:after="0" w:line="230" w:lineRule="atLeast"/>
              <w:jc w:val="center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>Примечания</w:t>
            </w:r>
          </w:p>
        </w:tc>
      </w:tr>
      <w:tr w:rsidR="00DD7171" w:rsidRPr="00DD7171" w:rsidTr="00DD7171">
        <w:tc>
          <w:tcPr>
            <w:tcW w:w="3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171" w:rsidRPr="00DD7171" w:rsidRDefault="00DD7171" w:rsidP="00DD7171">
            <w:pPr>
              <w:spacing w:after="0" w:line="230" w:lineRule="atLeast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>Официальный сайт   Министерство образования и науки Российской Федерации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171" w:rsidRPr="00DD7171" w:rsidRDefault="00DD7171" w:rsidP="00DD7171">
            <w:pPr>
              <w:spacing w:after="0" w:line="230" w:lineRule="atLeast"/>
              <w:jc w:val="center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hyperlink r:id="rId4" w:history="1">
              <w:r w:rsidRPr="00DD7171">
                <w:rPr>
                  <w:rFonts w:ascii="Times New Roman" w:eastAsia="Times New Roman" w:hAnsi="Times New Roman" w:cs="Times New Roman"/>
                  <w:color w:val="20124D"/>
                  <w:sz w:val="27"/>
                  <w:szCs w:val="27"/>
                  <w:lang w:eastAsia="ru-RU"/>
                </w:rPr>
                <w:t>http://минобрнауки.рф/</w:t>
              </w:r>
            </w:hyperlink>
          </w:p>
          <w:p w:rsidR="00DD7171" w:rsidRPr="00DD7171" w:rsidRDefault="00DD7171" w:rsidP="00DD7171">
            <w:pPr>
              <w:spacing w:before="90" w:after="90" w:line="230" w:lineRule="atLeast"/>
              <w:jc w:val="center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r w:rsidRPr="00DD7171"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171" w:rsidRPr="00DD7171" w:rsidRDefault="00DD7171" w:rsidP="00DD7171">
            <w:pPr>
              <w:spacing w:after="0" w:line="230" w:lineRule="atLeast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>Доступ к официальной информации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171" w:rsidRPr="00DD7171" w:rsidRDefault="00DD7171" w:rsidP="00DD7171">
            <w:pPr>
              <w:spacing w:after="0" w:line="230" w:lineRule="atLeast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>Проекты нормативно –правовых документов, образовательные стандарты, приказы, конкурсы.</w:t>
            </w:r>
          </w:p>
        </w:tc>
      </w:tr>
      <w:tr w:rsidR="00DD7171" w:rsidRPr="00DD7171" w:rsidTr="00DD7171">
        <w:tc>
          <w:tcPr>
            <w:tcW w:w="3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171" w:rsidRPr="00DD7171" w:rsidRDefault="00DD7171" w:rsidP="00DD7171">
            <w:pPr>
              <w:spacing w:after="0" w:line="230" w:lineRule="atLeast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>Сайт МОНО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171" w:rsidRPr="00DD7171" w:rsidRDefault="00DD7171" w:rsidP="00DD7171">
            <w:pPr>
              <w:spacing w:after="0" w:line="230" w:lineRule="atLeast"/>
              <w:jc w:val="center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hyperlink r:id="rId5" w:history="1">
              <w:r w:rsidRPr="00DD7171">
                <w:rPr>
                  <w:rFonts w:ascii="Times New Roman" w:eastAsia="Times New Roman" w:hAnsi="Times New Roman" w:cs="Times New Roman"/>
                  <w:color w:val="551A8B"/>
                  <w:sz w:val="27"/>
                  <w:szCs w:val="27"/>
                  <w:lang w:eastAsia="ru-RU"/>
                </w:rPr>
                <w:t>http://minobr.government-nnov.ru/</w:t>
              </w:r>
            </w:hyperlink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171" w:rsidRPr="00DD7171" w:rsidRDefault="00DD7171" w:rsidP="00DD7171">
            <w:pPr>
              <w:spacing w:after="0" w:line="230" w:lineRule="atLeast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>Официальные документы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171" w:rsidRPr="00DD7171" w:rsidRDefault="00DD7171" w:rsidP="00DD7171">
            <w:pPr>
              <w:spacing w:after="0" w:line="230" w:lineRule="atLeast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>Администрация</w:t>
            </w:r>
          </w:p>
        </w:tc>
      </w:tr>
      <w:tr w:rsidR="00DD7171" w:rsidRPr="00DD7171" w:rsidTr="00DD7171">
        <w:tc>
          <w:tcPr>
            <w:tcW w:w="3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171" w:rsidRPr="00DD7171" w:rsidRDefault="00DD7171" w:rsidP="00DD7171">
            <w:pPr>
              <w:spacing w:after="0" w:line="230" w:lineRule="atLeast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 xml:space="preserve">Официальный </w:t>
            </w:r>
            <w:proofErr w:type="gramStart"/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>сайт  Федерального</w:t>
            </w:r>
            <w:proofErr w:type="gramEnd"/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>  институт развития образования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171" w:rsidRPr="00DD7171" w:rsidRDefault="00DD7171" w:rsidP="00DD7171">
            <w:pPr>
              <w:spacing w:after="0" w:line="230" w:lineRule="atLeast"/>
              <w:jc w:val="center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hyperlink r:id="rId6" w:history="1">
              <w:r w:rsidRPr="00DD7171">
                <w:rPr>
                  <w:rFonts w:ascii="Times New Roman" w:eastAsia="Times New Roman" w:hAnsi="Times New Roman" w:cs="Times New Roman"/>
                  <w:color w:val="551A8B"/>
                  <w:sz w:val="27"/>
                  <w:szCs w:val="27"/>
                  <w:lang w:eastAsia="ru-RU"/>
                </w:rPr>
                <w:t>http://www.firo.ru/</w:t>
              </w:r>
            </w:hyperlink>
          </w:p>
          <w:p w:rsidR="00DD7171" w:rsidRPr="00DD7171" w:rsidRDefault="00DD7171" w:rsidP="00DD7171">
            <w:pPr>
              <w:spacing w:after="0" w:line="230" w:lineRule="atLeast"/>
              <w:jc w:val="center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171" w:rsidRPr="00DD7171" w:rsidRDefault="00DD7171" w:rsidP="00DD7171">
            <w:pPr>
              <w:spacing w:after="0" w:line="230" w:lineRule="atLeast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>Доступ к официальной информации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171" w:rsidRPr="00DD7171" w:rsidRDefault="00DD7171" w:rsidP="00DD7171">
            <w:pPr>
              <w:spacing w:after="0" w:line="230" w:lineRule="atLeast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 xml:space="preserve">Стандарты, вопросы и ответы Е.В. </w:t>
            </w:r>
            <w:proofErr w:type="spellStart"/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>Зачесовой</w:t>
            </w:r>
            <w:proofErr w:type="spellEnd"/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>, информация ФГОС, разъяснения, примерные программы.</w:t>
            </w:r>
          </w:p>
        </w:tc>
      </w:tr>
      <w:tr w:rsidR="00DD7171" w:rsidRPr="00DD7171" w:rsidTr="00DD7171">
        <w:tc>
          <w:tcPr>
            <w:tcW w:w="3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171" w:rsidRPr="00DD7171" w:rsidRDefault="00DD7171" w:rsidP="00DD7171">
            <w:pPr>
              <w:spacing w:after="0" w:line="230" w:lineRule="atLeast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>Федеральное государственное бюджетное учреждение «Федеральный центр образовательного законодательства»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171" w:rsidRPr="00DD7171" w:rsidRDefault="00DD7171" w:rsidP="00DD7171">
            <w:pPr>
              <w:spacing w:after="0" w:line="230" w:lineRule="atLeast"/>
              <w:jc w:val="center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proofErr w:type="spellStart"/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>http</w:t>
            </w:r>
            <w:proofErr w:type="spellEnd"/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>;// </w:t>
            </w:r>
            <w:hyperlink r:id="rId7" w:history="1">
              <w:r w:rsidRPr="00DD7171">
                <w:rPr>
                  <w:rFonts w:ascii="Times New Roman" w:eastAsia="Times New Roman" w:hAnsi="Times New Roman" w:cs="Times New Roman"/>
                  <w:color w:val="551A8B"/>
                  <w:sz w:val="27"/>
                  <w:szCs w:val="27"/>
                  <w:lang w:eastAsia="ru-RU"/>
                </w:rPr>
                <w:t>www.lexed.ru/</w:t>
              </w:r>
            </w:hyperlink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171" w:rsidRPr="00DD7171" w:rsidRDefault="00DD7171" w:rsidP="00DD7171">
            <w:pPr>
              <w:spacing w:after="0" w:line="230" w:lineRule="atLeast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>Доступ к базе данных нормативно-правовых документов, относящихся к сфере образования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171" w:rsidRPr="00DD7171" w:rsidRDefault="00DD7171" w:rsidP="00DD7171">
            <w:pPr>
              <w:spacing w:after="0" w:line="230" w:lineRule="atLeast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>Позволяет своевременно получать надежную информацию о нормативной базе образовательного процесса</w:t>
            </w:r>
          </w:p>
        </w:tc>
      </w:tr>
      <w:tr w:rsidR="00DD7171" w:rsidRPr="00DD7171" w:rsidTr="00DD7171">
        <w:tc>
          <w:tcPr>
            <w:tcW w:w="3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171" w:rsidRPr="00DD7171" w:rsidRDefault="00DD7171" w:rsidP="00DD7171">
            <w:pPr>
              <w:spacing w:after="0" w:line="230" w:lineRule="atLeast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>Сетевое образовательное сообщество «Открытый класс»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171" w:rsidRPr="00DD7171" w:rsidRDefault="00DD7171" w:rsidP="00DD7171">
            <w:pPr>
              <w:spacing w:after="0" w:line="230" w:lineRule="atLeast"/>
              <w:jc w:val="center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hyperlink r:id="rId8" w:history="1">
              <w:r w:rsidRPr="00DD7171">
                <w:rPr>
                  <w:rFonts w:ascii="Times New Roman" w:eastAsia="Times New Roman" w:hAnsi="Times New Roman" w:cs="Times New Roman"/>
                  <w:color w:val="551A8B"/>
                  <w:sz w:val="27"/>
                  <w:szCs w:val="27"/>
                  <w:lang w:eastAsia="ru-RU"/>
                </w:rPr>
                <w:t>http://www.openclass.ru/</w:t>
              </w:r>
            </w:hyperlink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171" w:rsidRPr="00DD7171" w:rsidRDefault="00DD7171" w:rsidP="00DD7171">
            <w:pPr>
              <w:spacing w:after="0" w:line="230" w:lineRule="atLeast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>Обмен опытом, публикации по инновационным технологиям в сфере образования, новости образования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171" w:rsidRPr="00DD7171" w:rsidRDefault="00DD7171" w:rsidP="00DD7171">
            <w:pPr>
              <w:spacing w:after="0" w:line="230" w:lineRule="atLeast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>Позволяют эффективно делиться опытом работы, быть в курсе новостей образования, участвовать в конкурсах</w:t>
            </w:r>
          </w:p>
        </w:tc>
      </w:tr>
      <w:tr w:rsidR="00DD7171" w:rsidRPr="00DD7171" w:rsidTr="00DD7171">
        <w:trPr>
          <w:trHeight w:val="1319"/>
        </w:trPr>
        <w:tc>
          <w:tcPr>
            <w:tcW w:w="3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171" w:rsidRPr="00DD7171" w:rsidRDefault="00DD7171" w:rsidP="00DD7171">
            <w:pPr>
              <w:spacing w:after="0" w:line="230" w:lineRule="atLeast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>Сеть творческих учителей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171" w:rsidRPr="00DD7171" w:rsidRDefault="00DD7171" w:rsidP="00DD7171">
            <w:pPr>
              <w:spacing w:after="0" w:line="230" w:lineRule="atLeast"/>
              <w:jc w:val="center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hyperlink r:id="rId9" w:history="1">
              <w:r w:rsidRPr="00DD7171">
                <w:rPr>
                  <w:rFonts w:ascii="Times New Roman" w:eastAsia="Times New Roman" w:hAnsi="Times New Roman" w:cs="Times New Roman"/>
                  <w:color w:val="551A8B"/>
                  <w:sz w:val="27"/>
                  <w:szCs w:val="27"/>
                  <w:lang w:eastAsia="ru-RU"/>
                </w:rPr>
                <w:t>http://www.it-n</w:t>
              </w:r>
              <w:bookmarkStart w:id="0" w:name="_GoBack"/>
              <w:bookmarkEnd w:id="0"/>
              <w:r w:rsidRPr="00DD7171">
                <w:rPr>
                  <w:rFonts w:ascii="Times New Roman" w:eastAsia="Times New Roman" w:hAnsi="Times New Roman" w:cs="Times New Roman"/>
                  <w:color w:val="551A8B"/>
                  <w:sz w:val="27"/>
                  <w:szCs w:val="27"/>
                  <w:lang w:eastAsia="ru-RU"/>
                </w:rPr>
                <w:t>.ru/</w:t>
              </w:r>
            </w:hyperlink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171" w:rsidRPr="00DD7171" w:rsidRDefault="00DD7171" w:rsidP="00DD7171">
            <w:pPr>
              <w:spacing w:after="0" w:line="230" w:lineRule="atLeast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>Обмен опытом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171" w:rsidRPr="00DD7171" w:rsidRDefault="00DD7171" w:rsidP="00DD7171">
            <w:pPr>
              <w:spacing w:after="0" w:line="240" w:lineRule="auto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>Общаться и обмениваться информацией и материалами по использованию информационных и коммуникационных технологий в образовании.</w:t>
            </w:r>
          </w:p>
        </w:tc>
      </w:tr>
      <w:tr w:rsidR="00DD7171" w:rsidRPr="00DD7171" w:rsidTr="00DD7171">
        <w:tc>
          <w:tcPr>
            <w:tcW w:w="3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171" w:rsidRPr="00DD7171" w:rsidRDefault="00DD7171" w:rsidP="00DD7171">
            <w:pPr>
              <w:spacing w:after="0" w:line="230" w:lineRule="atLeast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lastRenderedPageBreak/>
              <w:t>Менеджер образования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171" w:rsidRPr="00DD7171" w:rsidRDefault="00DD7171" w:rsidP="00DD7171">
            <w:pPr>
              <w:spacing w:after="0" w:line="230" w:lineRule="atLeast"/>
              <w:jc w:val="center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hyperlink r:id="rId10" w:history="1">
              <w:r w:rsidRPr="00DD7171">
                <w:rPr>
                  <w:rFonts w:ascii="Times New Roman" w:eastAsia="Times New Roman" w:hAnsi="Times New Roman" w:cs="Times New Roman"/>
                  <w:color w:val="551A8B"/>
                  <w:sz w:val="27"/>
                  <w:szCs w:val="27"/>
                  <w:lang w:eastAsia="ru-RU"/>
                </w:rPr>
                <w:t>http://www.menobr.ru/</w:t>
              </w:r>
            </w:hyperlink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171" w:rsidRPr="00DD7171" w:rsidRDefault="00DD7171" w:rsidP="00DD7171">
            <w:pPr>
              <w:spacing w:after="0" w:line="230" w:lineRule="atLeast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>Методическое обеспечение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171" w:rsidRPr="00DD7171" w:rsidRDefault="00DD7171" w:rsidP="00DD7171">
            <w:pPr>
              <w:spacing w:after="0" w:line="230" w:lineRule="atLeast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>Методическое обеспечение воспитательных образовательных программ</w:t>
            </w:r>
          </w:p>
        </w:tc>
      </w:tr>
      <w:tr w:rsidR="00DD7171" w:rsidRPr="00DD7171" w:rsidTr="00DD7171">
        <w:tc>
          <w:tcPr>
            <w:tcW w:w="3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171" w:rsidRPr="00DD7171" w:rsidRDefault="00DD7171" w:rsidP="00DD7171">
            <w:pPr>
              <w:spacing w:after="0" w:line="230" w:lineRule="atLeast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>Педсовет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171" w:rsidRPr="00DD7171" w:rsidRDefault="00DD7171" w:rsidP="00DD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hyperlink r:id="rId11" w:history="1">
              <w:r w:rsidRPr="00DD7171">
                <w:rPr>
                  <w:rFonts w:ascii="Times New Roman" w:eastAsia="Times New Roman" w:hAnsi="Times New Roman" w:cs="Times New Roman"/>
                  <w:color w:val="551A8B"/>
                  <w:sz w:val="27"/>
                  <w:szCs w:val="27"/>
                  <w:lang w:eastAsia="ru-RU"/>
                </w:rPr>
                <w:t>http://pedsovet.org/</w:t>
              </w:r>
            </w:hyperlink>
          </w:p>
          <w:p w:rsidR="00DD7171" w:rsidRPr="00DD7171" w:rsidRDefault="00DD7171" w:rsidP="00DD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171" w:rsidRPr="00DD7171" w:rsidRDefault="00DD7171" w:rsidP="00DD7171">
            <w:pPr>
              <w:spacing w:after="0" w:line="230" w:lineRule="atLeast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>Методическое обеспечение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171" w:rsidRPr="00DD7171" w:rsidRDefault="00DD7171" w:rsidP="00DD7171">
            <w:pPr>
              <w:spacing w:after="0" w:line="230" w:lineRule="atLeast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 xml:space="preserve">Материалы для </w:t>
            </w:r>
            <w:proofErr w:type="spellStart"/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>медиатеки</w:t>
            </w:r>
            <w:proofErr w:type="spellEnd"/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>, информация о конкурсах, общение</w:t>
            </w:r>
          </w:p>
        </w:tc>
      </w:tr>
      <w:tr w:rsidR="00DD7171" w:rsidRPr="00DD7171" w:rsidTr="00DD7171">
        <w:tc>
          <w:tcPr>
            <w:tcW w:w="3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171" w:rsidRPr="00DD7171" w:rsidRDefault="00DD7171" w:rsidP="00DD7171">
            <w:pPr>
              <w:spacing w:after="0" w:line="230" w:lineRule="atLeast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>Федеральная служба РФ по контролю оборота наркотиков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171" w:rsidRPr="00DD7171" w:rsidRDefault="00DD7171" w:rsidP="00DD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hyperlink r:id="rId12" w:history="1">
              <w:r w:rsidRPr="00DD7171">
                <w:rPr>
                  <w:rFonts w:ascii="Times New Roman" w:eastAsia="Times New Roman" w:hAnsi="Times New Roman" w:cs="Times New Roman"/>
                  <w:color w:val="551A8B"/>
                  <w:sz w:val="27"/>
                  <w:szCs w:val="27"/>
                  <w:lang w:eastAsia="ru-RU"/>
                </w:rPr>
                <w:t>http://www.fskn.gov.ru/</w:t>
              </w:r>
            </w:hyperlink>
          </w:p>
          <w:p w:rsidR="00DD7171" w:rsidRPr="00DD7171" w:rsidRDefault="00DD7171" w:rsidP="00DD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171" w:rsidRPr="00DD7171" w:rsidRDefault="00DD7171" w:rsidP="00DD7171">
            <w:pPr>
              <w:spacing w:after="0" w:line="230" w:lineRule="atLeast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>Информационные материалы, статистические данные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171" w:rsidRPr="00DD7171" w:rsidRDefault="00DD7171" w:rsidP="00DD7171">
            <w:pPr>
              <w:spacing w:after="0" w:line="230" w:lineRule="atLeast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>Методическое обеспечение воспитательных образовательных программ</w:t>
            </w:r>
          </w:p>
        </w:tc>
      </w:tr>
      <w:tr w:rsidR="00DD7171" w:rsidRPr="00DD7171" w:rsidTr="00DD7171">
        <w:tc>
          <w:tcPr>
            <w:tcW w:w="3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171" w:rsidRPr="00DD7171" w:rsidRDefault="00DD7171" w:rsidP="00DD7171">
            <w:pPr>
              <w:spacing w:after="0" w:line="230" w:lineRule="atLeast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>Стоп, наркотик!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171" w:rsidRPr="00DD7171" w:rsidRDefault="00DD7171" w:rsidP="00DD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hyperlink r:id="rId13" w:history="1">
              <w:r w:rsidRPr="00DD7171">
                <w:rPr>
                  <w:rFonts w:ascii="Times New Roman" w:eastAsia="Times New Roman" w:hAnsi="Times New Roman" w:cs="Times New Roman"/>
                  <w:color w:val="551A8B"/>
                  <w:sz w:val="27"/>
                  <w:szCs w:val="27"/>
                  <w:lang w:eastAsia="ru-RU"/>
                </w:rPr>
                <w:t>http://vk.com/narkotikzlo</w:t>
              </w:r>
            </w:hyperlink>
          </w:p>
          <w:p w:rsidR="00DD7171" w:rsidRPr="00DD7171" w:rsidRDefault="00DD7171" w:rsidP="00DD7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171" w:rsidRPr="00DD7171" w:rsidRDefault="00DD7171" w:rsidP="00DD7171">
            <w:pPr>
              <w:spacing w:after="0" w:line="230" w:lineRule="atLeast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>Информационные материалы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7171" w:rsidRPr="00DD7171" w:rsidRDefault="00DD7171" w:rsidP="00DD7171">
            <w:pPr>
              <w:spacing w:after="0" w:line="230" w:lineRule="atLeast"/>
              <w:rPr>
                <w:rFonts w:ascii="Arial" w:eastAsia="Times New Roman" w:hAnsi="Arial" w:cs="Arial"/>
                <w:color w:val="534741"/>
                <w:sz w:val="20"/>
                <w:szCs w:val="20"/>
                <w:lang w:eastAsia="ru-RU"/>
              </w:rPr>
            </w:pPr>
            <w:r w:rsidRPr="00DD7171">
              <w:rPr>
                <w:rFonts w:ascii="Times New Roman" w:eastAsia="Times New Roman" w:hAnsi="Times New Roman" w:cs="Times New Roman"/>
                <w:color w:val="20124D"/>
                <w:sz w:val="27"/>
                <w:szCs w:val="27"/>
                <w:lang w:eastAsia="ru-RU"/>
              </w:rPr>
              <w:t>Общественная организация</w:t>
            </w:r>
          </w:p>
        </w:tc>
      </w:tr>
    </w:tbl>
    <w:p w:rsidR="00DD7171" w:rsidRPr="00DD7171" w:rsidRDefault="00DD7171" w:rsidP="00DD7171">
      <w:pPr>
        <w:shd w:val="clear" w:color="auto" w:fill="F9F8EF"/>
        <w:spacing w:before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D717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531960" w:rsidRDefault="00531960"/>
    <w:sectPr w:rsidR="00531960" w:rsidSect="00DD71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94"/>
    <w:rsid w:val="00531960"/>
    <w:rsid w:val="00A40794"/>
    <w:rsid w:val="00DD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5E769-8681-43B1-ACB4-31EEF54E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6024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6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06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7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01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8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46692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32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9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42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415756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3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331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966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493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019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004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004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67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" TargetMode="External"/><Relationship Id="rId13" Type="http://schemas.openxmlformats.org/officeDocument/2006/relationships/hyperlink" Target="http://vk.com/narkotikzl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xed.ru/" TargetMode="External"/><Relationship Id="rId12" Type="http://schemas.openxmlformats.org/officeDocument/2006/relationships/hyperlink" Target="http://www.fskn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ro.ru/" TargetMode="External"/><Relationship Id="rId11" Type="http://schemas.openxmlformats.org/officeDocument/2006/relationships/hyperlink" Target="http://pedsovet.org/" TargetMode="External"/><Relationship Id="rId5" Type="http://schemas.openxmlformats.org/officeDocument/2006/relationships/hyperlink" Target="http://minobr.government-nn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enobr.ru/" TargetMode="External"/><Relationship Id="rId4" Type="http://schemas.openxmlformats.org/officeDocument/2006/relationships/hyperlink" Target="http://xn--80abucjiibhv9a.xn--p1ai/%D0%BC%D0%B8%D0%BD%D0%B8%D1%81%D1%82%D0%B5%D1%80%D1%81%D1%82%D0%B2%D0%BE" TargetMode="External"/><Relationship Id="rId9" Type="http://schemas.openxmlformats.org/officeDocument/2006/relationships/hyperlink" Target="http://www.it-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2019-10-31T15:54:00Z</dcterms:created>
  <dcterms:modified xsi:type="dcterms:W3CDTF">2019-10-31T15:56:00Z</dcterms:modified>
</cp:coreProperties>
</file>